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21935" w14:textId="77777777" w:rsidR="00240411" w:rsidRDefault="00240411" w:rsidP="00240411">
      <w:pPr>
        <w:spacing w:after="0" w:line="240" w:lineRule="auto"/>
        <w:jc w:val="center"/>
        <w:rPr>
          <w:rFonts w:ascii="Trebuchet MS" w:eastAsia="Times New Roman" w:hAnsi="Trebuchet MS" w:cs="Times New Roman"/>
          <w:color w:val="EA5285"/>
          <w:sz w:val="32"/>
          <w:szCs w:val="24"/>
          <w:lang w:eastAsia="fr-FR"/>
        </w:rPr>
      </w:pPr>
    </w:p>
    <w:p w14:paraId="2ECDBB28" w14:textId="0CCCFC14" w:rsidR="00690502" w:rsidRPr="00690502" w:rsidRDefault="00690502" w:rsidP="00690502">
      <w:pPr>
        <w:jc w:val="center"/>
        <w:rPr>
          <w:rFonts w:asciiTheme="majorHAnsi" w:hAnsiTheme="majorHAnsi" w:cstheme="majorHAnsi"/>
          <w:color w:val="2EB8B1" w:themeColor="accent3"/>
          <w:sz w:val="40"/>
        </w:rPr>
      </w:pPr>
      <w:r w:rsidRPr="00690502">
        <w:rPr>
          <w:rFonts w:asciiTheme="majorHAnsi" w:hAnsiTheme="majorHAnsi" w:cstheme="majorHAnsi"/>
          <w:b/>
          <w:bCs/>
          <w:color w:val="005F89" w:themeColor="accent1"/>
          <w:sz w:val="40"/>
          <w:szCs w:val="40"/>
        </w:rPr>
        <w:t>COVID-19</w:t>
      </w:r>
      <w:r>
        <w:rPr>
          <w:rFonts w:asciiTheme="majorHAnsi" w:hAnsiTheme="majorHAnsi" w:cstheme="majorHAnsi"/>
          <w:b/>
          <w:bCs/>
          <w:color w:val="005F89" w:themeColor="accent1"/>
          <w:sz w:val="40"/>
          <w:szCs w:val="40"/>
        </w:rPr>
        <w:t xml:space="preserve"> | </w:t>
      </w:r>
      <w:r w:rsidRPr="00690502">
        <w:rPr>
          <w:rFonts w:asciiTheme="majorHAnsi" w:hAnsiTheme="majorHAnsi" w:cstheme="majorHAnsi"/>
          <w:color w:val="2EB8B1" w:themeColor="accent3"/>
          <w:sz w:val="40"/>
        </w:rPr>
        <w:t xml:space="preserve">Recommandations </w:t>
      </w:r>
      <w:r w:rsidR="00D566FD">
        <w:rPr>
          <w:rFonts w:asciiTheme="majorHAnsi" w:hAnsiTheme="majorHAnsi" w:cstheme="majorHAnsi"/>
          <w:color w:val="2EB8B1" w:themeColor="accent3"/>
          <w:sz w:val="40"/>
        </w:rPr>
        <w:t>enfant</w:t>
      </w:r>
      <w:r w:rsidR="00560C5E">
        <w:rPr>
          <w:rFonts w:asciiTheme="majorHAnsi" w:hAnsiTheme="majorHAnsi" w:cstheme="majorHAnsi"/>
          <w:color w:val="2EB8B1" w:themeColor="accent3"/>
          <w:sz w:val="40"/>
        </w:rPr>
        <w:t xml:space="preserve"> à domicile</w:t>
      </w:r>
    </w:p>
    <w:p w14:paraId="60394B9E" w14:textId="4F3CE916" w:rsidR="00997693" w:rsidRDefault="00997693" w:rsidP="00C53802">
      <w:pPr>
        <w:ind w:left="708" w:right="685"/>
        <w:rPr>
          <w:b/>
          <w:sz w:val="24"/>
        </w:rPr>
      </w:pPr>
      <w:r w:rsidRPr="008F3B01">
        <w:rPr>
          <w:b/>
          <w:sz w:val="24"/>
        </w:rPr>
        <w:t xml:space="preserve">Ce jour, nous estimons que </w:t>
      </w:r>
      <w:r w:rsidR="00D566FD">
        <w:rPr>
          <w:b/>
          <w:sz w:val="24"/>
        </w:rPr>
        <w:t>l’</w:t>
      </w:r>
      <w:r w:rsidRPr="008F3B01">
        <w:rPr>
          <w:b/>
          <w:sz w:val="24"/>
        </w:rPr>
        <w:t xml:space="preserve">état de santé </w:t>
      </w:r>
      <w:r w:rsidR="00D566FD">
        <w:rPr>
          <w:b/>
          <w:sz w:val="24"/>
        </w:rPr>
        <w:t xml:space="preserve">de votre enfant </w:t>
      </w:r>
      <w:r w:rsidRPr="008F3B01">
        <w:rPr>
          <w:b/>
          <w:sz w:val="24"/>
        </w:rPr>
        <w:t xml:space="preserve">nécessite un confinement à votre domicile où </w:t>
      </w:r>
      <w:r w:rsidR="00D566FD">
        <w:rPr>
          <w:b/>
          <w:sz w:val="24"/>
        </w:rPr>
        <w:t>il</w:t>
      </w:r>
      <w:r w:rsidRPr="008F3B01">
        <w:rPr>
          <w:b/>
          <w:sz w:val="24"/>
        </w:rPr>
        <w:t xml:space="preserve"> devr</w:t>
      </w:r>
      <w:r w:rsidR="00D566FD">
        <w:rPr>
          <w:b/>
          <w:sz w:val="24"/>
        </w:rPr>
        <w:t>a</w:t>
      </w:r>
      <w:r w:rsidRPr="008F3B01">
        <w:rPr>
          <w:b/>
          <w:sz w:val="24"/>
        </w:rPr>
        <w:t xml:space="preserve"> rester durant 14 jours.</w:t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53802" w:rsidRPr="008F3B01" w14:paraId="56CCDCE6" w14:textId="77777777" w:rsidTr="00C53802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53802" w:rsidRPr="008F3B01" w14:paraId="3D03CB15" w14:textId="77777777" w:rsidTr="009B6A5D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7171FD00" w14:textId="77777777" w:rsidR="00C53802" w:rsidRPr="008F3B01" w:rsidRDefault="00C53802" w:rsidP="009B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C53802" w:rsidRPr="008F3B01" w14:paraId="3E93BC18" w14:textId="77777777" w:rsidTr="009B6A5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5F89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3802" w:rsidRPr="008F3B01" w14:paraId="784EA286" w14:textId="77777777" w:rsidTr="00C1264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5F89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C53802" w:rsidRPr="008F3B01" w14:paraId="266F1E3F" w14:textId="77777777" w:rsidTr="009B6A5D">
                          <w:trPr>
                            <w:trHeight w:val="248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300" w:type="dxa"/>
                                <w:bottom w:w="75" w:type="dxa"/>
                                <w:right w:w="300" w:type="dxa"/>
                              </w:tcMar>
                              <w:hideMark/>
                            </w:tcPr>
                            <w:p w14:paraId="24212402" w14:textId="77777777" w:rsidR="00C53802" w:rsidRPr="008F3B01" w:rsidRDefault="00C53802" w:rsidP="00C53802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FFFFFF"/>
                                  <w:sz w:val="27"/>
                                  <w:szCs w:val="27"/>
                                  <w:lang w:eastAsia="fr-FR"/>
                                </w:rPr>
                              </w:pPr>
                              <w:r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FFFFFF"/>
                                  <w:sz w:val="27"/>
                                  <w:szCs w:val="27"/>
                                  <w:lang w:eastAsia="fr-FR"/>
                                </w:rPr>
                                <w:t>L’ENFANT DOIT RESTER A DOMICILE</w:t>
                              </w:r>
                            </w:p>
                          </w:tc>
                        </w:tr>
                      </w:tbl>
                      <w:p w14:paraId="5592B5A0" w14:textId="622AEF09" w:rsidR="00C53802" w:rsidRPr="008F3B01" w:rsidRDefault="00C53802" w:rsidP="00C5380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FFFFFF"/>
                            <w:sz w:val="27"/>
                            <w:szCs w:val="27"/>
                            <w:lang w:eastAsia="fr-FR"/>
                          </w:rPr>
                        </w:pPr>
                      </w:p>
                    </w:tc>
                  </w:tr>
                </w:tbl>
                <w:p w14:paraId="7BBDE1FE" w14:textId="77777777" w:rsidR="00C53802" w:rsidRPr="008F3B01" w:rsidRDefault="00C53802" w:rsidP="009B6A5D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44A3B112" w14:textId="77777777" w:rsidR="00C53802" w:rsidRPr="008F3B01" w:rsidRDefault="00C53802" w:rsidP="009B6A5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fr-FR"/>
              </w:rPr>
            </w:pPr>
          </w:p>
        </w:tc>
      </w:tr>
    </w:tbl>
    <w:p w14:paraId="0DEE7543" w14:textId="40209274" w:rsidR="00C53802" w:rsidRDefault="00C53802" w:rsidP="008C74A2">
      <w:pPr>
        <w:pStyle w:val="Paragraphedeliste"/>
        <w:numPr>
          <w:ilvl w:val="0"/>
          <w:numId w:val="3"/>
        </w:numPr>
        <w:tabs>
          <w:tab w:val="left" w:pos="1134"/>
        </w:tabs>
        <w:spacing w:before="320"/>
        <w:ind w:left="1135" w:right="686" w:hanging="284"/>
      </w:pPr>
      <w:r>
        <w:t>Ne pas aller à la crèche ou à l’école ;</w:t>
      </w:r>
    </w:p>
    <w:p w14:paraId="5E579BF1" w14:textId="36C6E8D9" w:rsidR="00997693" w:rsidRDefault="00997693" w:rsidP="003A335B">
      <w:pPr>
        <w:pStyle w:val="Paragraphedeliste"/>
        <w:numPr>
          <w:ilvl w:val="0"/>
          <w:numId w:val="3"/>
        </w:numPr>
        <w:tabs>
          <w:tab w:val="left" w:pos="1134"/>
        </w:tabs>
        <w:ind w:left="1134" w:right="685" w:hanging="283"/>
      </w:pPr>
      <w:r>
        <w:t>N</w:t>
      </w:r>
      <w:r w:rsidR="00D566FD">
        <w:t xml:space="preserve">e pas aller à ses </w:t>
      </w:r>
      <w:r>
        <w:t xml:space="preserve">activités de loisirs (cinéma, théâtre, sport…) ou réunions publiques ; </w:t>
      </w:r>
    </w:p>
    <w:p w14:paraId="6206462A" w14:textId="116A0D13" w:rsidR="00997693" w:rsidRDefault="00997693" w:rsidP="003A335B">
      <w:pPr>
        <w:pStyle w:val="Paragraphedeliste"/>
        <w:numPr>
          <w:ilvl w:val="0"/>
          <w:numId w:val="3"/>
        </w:numPr>
        <w:tabs>
          <w:tab w:val="left" w:pos="1134"/>
        </w:tabs>
        <w:ind w:left="1134" w:right="685" w:hanging="283"/>
      </w:pPr>
      <w:r>
        <w:t xml:space="preserve">Ne </w:t>
      </w:r>
      <w:r w:rsidR="00D566FD">
        <w:t xml:space="preserve">pas se rendre </w:t>
      </w:r>
      <w:r>
        <w:t xml:space="preserve">dans les lieux publics ; </w:t>
      </w:r>
    </w:p>
    <w:p w14:paraId="13E5F860" w14:textId="77777777" w:rsidR="00F209D3" w:rsidRDefault="00997693" w:rsidP="00F209D3">
      <w:pPr>
        <w:pStyle w:val="Paragraphedeliste"/>
        <w:numPr>
          <w:ilvl w:val="0"/>
          <w:numId w:val="3"/>
        </w:numPr>
        <w:tabs>
          <w:tab w:val="left" w:pos="1134"/>
        </w:tabs>
        <w:ind w:left="1134" w:right="685" w:hanging="283"/>
      </w:pPr>
      <w:r>
        <w:t xml:space="preserve">Ne </w:t>
      </w:r>
      <w:r w:rsidR="00D566FD">
        <w:t>pas fréquenter l</w:t>
      </w:r>
      <w:r>
        <w:t>es lieux où se t</w:t>
      </w:r>
      <w:r w:rsidR="00D566FD">
        <w:t xml:space="preserve">rouvent des personnes fragiles : </w:t>
      </w:r>
      <w:r>
        <w:t xml:space="preserve">hôpitaux, </w:t>
      </w:r>
      <w:r w:rsidR="00D566FD">
        <w:t xml:space="preserve">salles d’attente du médecin, </w:t>
      </w:r>
      <w:r>
        <w:t xml:space="preserve">maternités, structures d’hébergement pour personnes âgées…. </w:t>
      </w:r>
    </w:p>
    <w:p w14:paraId="51D1CAF2" w14:textId="2EEF41BD" w:rsidR="00997693" w:rsidRPr="00F97A51" w:rsidRDefault="00997693" w:rsidP="00F209D3">
      <w:pPr>
        <w:pStyle w:val="Paragraphedeliste"/>
        <w:numPr>
          <w:ilvl w:val="0"/>
          <w:numId w:val="3"/>
        </w:numPr>
        <w:tabs>
          <w:tab w:val="left" w:pos="1134"/>
        </w:tabs>
        <w:ind w:left="1134" w:right="685" w:hanging="283"/>
        <w:rPr>
          <w:b/>
          <w:color w:val="000000" w:themeColor="text1"/>
        </w:rPr>
      </w:pPr>
      <w:r w:rsidRPr="00F209D3">
        <w:rPr>
          <w:color w:val="000000" w:themeColor="text1"/>
        </w:rPr>
        <w:t>Si une sortie est indispensable</w:t>
      </w:r>
      <w:r w:rsidR="00F209D3" w:rsidRPr="00F209D3">
        <w:rPr>
          <w:color w:val="000000" w:themeColor="text1"/>
        </w:rPr>
        <w:t xml:space="preserve">, portez un masque chirurgical. </w:t>
      </w:r>
      <w:r w:rsidR="008C74A2">
        <w:rPr>
          <w:color w:val="000000" w:themeColor="text1"/>
        </w:rPr>
        <w:br/>
      </w:r>
      <w:r w:rsidR="00F209D3" w:rsidRPr="008C74A2">
        <w:rPr>
          <w:b/>
          <w:color w:val="000000" w:themeColor="text1"/>
          <w:spacing w:val="-4"/>
          <w:u w:val="single"/>
        </w:rPr>
        <w:t>Point de vigilance</w:t>
      </w:r>
      <w:r w:rsidR="00F209D3" w:rsidRPr="008C74A2">
        <w:rPr>
          <w:b/>
          <w:color w:val="000000" w:themeColor="text1"/>
          <w:spacing w:val="-4"/>
        </w:rPr>
        <w:t> :</w:t>
      </w:r>
      <w:r w:rsidR="00F209D3" w:rsidRPr="008C74A2">
        <w:rPr>
          <w:color w:val="000000" w:themeColor="text1"/>
          <w:spacing w:val="-4"/>
        </w:rPr>
        <w:t xml:space="preserve"> </w:t>
      </w:r>
      <w:r w:rsidR="00F209D3" w:rsidRPr="008C74A2">
        <w:rPr>
          <w:b/>
          <w:color w:val="000000" w:themeColor="text1"/>
          <w:spacing w:val="-4"/>
        </w:rPr>
        <w:t>avant 6 ans le port de masque est</w:t>
      </w:r>
      <w:r w:rsidR="00F209D3" w:rsidRPr="008C74A2">
        <w:rPr>
          <w:rFonts w:cs="Calibri"/>
          <w:b/>
          <w:color w:val="000000" w:themeColor="text1"/>
          <w:spacing w:val="-4"/>
        </w:rPr>
        <w:t xml:space="preserve"> irréaliste, et dangereux chez le nourrisson.</w:t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F3B01" w:rsidRPr="008F3B01" w14:paraId="388BBAD6" w14:textId="77777777" w:rsidTr="00C53802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F3B01" w:rsidRPr="008F3B01" w14:paraId="1BA1C6DE" w14:textId="77777777" w:rsidTr="00D0576B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78637C3A" w14:textId="77777777" w:rsidR="008F3B01" w:rsidRPr="008F3B01" w:rsidRDefault="008F3B01" w:rsidP="00D05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8F3B01" w:rsidRPr="008F3B01" w14:paraId="71FEFE47" w14:textId="77777777" w:rsidTr="00D0576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5F89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F3B01" w:rsidRPr="008F3B01" w14:paraId="2900A8B6" w14:textId="77777777" w:rsidTr="00D0576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hideMark/>
                      </w:tcPr>
                      <w:p w14:paraId="2856E7A0" w14:textId="4559C6BF" w:rsidR="008F3B01" w:rsidRPr="008F3B01" w:rsidRDefault="008F3B01" w:rsidP="00D566F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FFFFFF"/>
                            <w:sz w:val="27"/>
                            <w:szCs w:val="27"/>
                            <w:lang w:eastAsia="fr-FR"/>
                          </w:rPr>
                        </w:pPr>
                        <w:r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FFFFFF"/>
                            <w:sz w:val="27"/>
                            <w:szCs w:val="27"/>
                            <w:lang w:eastAsia="fr-FR"/>
                          </w:rPr>
                          <w:t xml:space="preserve">SURVEILLEZ </w:t>
                        </w:r>
                        <w:r w:rsidR="00D566FD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FFFFFF"/>
                            <w:sz w:val="27"/>
                            <w:szCs w:val="27"/>
                            <w:lang w:eastAsia="fr-FR"/>
                          </w:rPr>
                          <w:t>SON</w:t>
                        </w:r>
                        <w:r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FFFFFF"/>
                            <w:sz w:val="27"/>
                            <w:szCs w:val="27"/>
                            <w:lang w:eastAsia="fr-FR"/>
                          </w:rPr>
                          <w:t xml:space="preserve"> ETAT DE SANTE</w:t>
                        </w:r>
                      </w:p>
                    </w:tc>
                  </w:tr>
                </w:tbl>
                <w:p w14:paraId="195521D1" w14:textId="77777777" w:rsidR="008F3B01" w:rsidRPr="008F3B01" w:rsidRDefault="008F3B01" w:rsidP="00D0576B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5E6DE234" w14:textId="77777777" w:rsidR="008F3B01" w:rsidRPr="008F3B01" w:rsidRDefault="008F3B01" w:rsidP="00D0576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fr-FR"/>
              </w:rPr>
            </w:pPr>
          </w:p>
        </w:tc>
      </w:tr>
    </w:tbl>
    <w:p w14:paraId="52F0103B" w14:textId="26558FFE" w:rsidR="00BC2EC3" w:rsidRDefault="00560C5E" w:rsidP="008C74A2">
      <w:pPr>
        <w:pStyle w:val="Paragraphedeliste"/>
        <w:numPr>
          <w:ilvl w:val="0"/>
          <w:numId w:val="3"/>
        </w:numPr>
        <w:tabs>
          <w:tab w:val="left" w:pos="1134"/>
        </w:tabs>
        <w:spacing w:before="320"/>
        <w:ind w:left="1135" w:right="686" w:hanging="284"/>
      </w:pPr>
      <w:r>
        <w:t xml:space="preserve">Surveillez </w:t>
      </w:r>
      <w:r w:rsidR="00D566FD">
        <w:t>sa</w:t>
      </w:r>
      <w:r w:rsidR="00BC2EC3">
        <w:t xml:space="preserve"> température</w:t>
      </w:r>
      <w:r w:rsidRPr="00B775B4">
        <w:t xml:space="preserve"> 2 fois par jour</w:t>
      </w:r>
      <w:r>
        <w:t xml:space="preserve"> et </w:t>
      </w:r>
      <w:r w:rsidRPr="00B775B4">
        <w:t xml:space="preserve">notez les valeurs sur un cahier ; </w:t>
      </w:r>
    </w:p>
    <w:p w14:paraId="4D64CB79" w14:textId="29378B84" w:rsidR="00560C5E" w:rsidRDefault="00560C5E" w:rsidP="00BC2EC3">
      <w:pPr>
        <w:pStyle w:val="Paragraphedeliste"/>
        <w:numPr>
          <w:ilvl w:val="0"/>
          <w:numId w:val="3"/>
        </w:numPr>
        <w:tabs>
          <w:tab w:val="left" w:pos="1134"/>
        </w:tabs>
        <w:ind w:left="1134" w:right="685" w:hanging="283"/>
      </w:pPr>
      <w:r w:rsidRPr="00B775B4">
        <w:t xml:space="preserve">Surveillez </w:t>
      </w:r>
      <w:r>
        <w:t>la gêne respiratoire, la survenue de frissons et/ou de malaise</w:t>
      </w:r>
      <w:r w:rsidR="00BC2EC3">
        <w:t xml:space="preserve">, la tolérance de la fièvre (l’enfant joue, </w:t>
      </w:r>
      <w:r w:rsidR="00BC2EC3" w:rsidRPr="00BC2EC3">
        <w:t>a</w:t>
      </w:r>
      <w:r w:rsidR="00BC2EC3">
        <w:t xml:space="preserve"> un </w:t>
      </w:r>
      <w:r w:rsidR="00BC2EC3" w:rsidRPr="00BC2EC3">
        <w:t xml:space="preserve">comportement habituel après </w:t>
      </w:r>
      <w:r w:rsidR="00BC2EC3">
        <w:t xml:space="preserve">la prise de </w:t>
      </w:r>
      <w:r w:rsidR="00BC2EC3" w:rsidRPr="00BC2EC3">
        <w:t>paracétamol,</w:t>
      </w:r>
      <w:r w:rsidR="00BC2EC3">
        <w:t xml:space="preserve"> il est capable de</w:t>
      </w:r>
      <w:r w:rsidR="00BC2EC3" w:rsidRPr="00BC2EC3">
        <w:t xml:space="preserve"> s’alimenter</w:t>
      </w:r>
      <w:r w:rsidR="00BC2EC3">
        <w:t>)</w:t>
      </w:r>
      <w:r>
        <w:t xml:space="preserve"> et notez ces symptômes sur un cahier ;</w:t>
      </w:r>
    </w:p>
    <w:p w14:paraId="694156CB" w14:textId="6AA4B3E3" w:rsidR="00D566FD" w:rsidRPr="00D566FD" w:rsidRDefault="00560C5E" w:rsidP="00D566FD">
      <w:pPr>
        <w:pStyle w:val="Paragraphedeliste"/>
        <w:numPr>
          <w:ilvl w:val="0"/>
          <w:numId w:val="3"/>
        </w:numPr>
        <w:tabs>
          <w:tab w:val="left" w:pos="1134"/>
        </w:tabs>
        <w:ind w:left="1134" w:right="685" w:hanging="283"/>
      </w:pPr>
      <w:r w:rsidRPr="00B775B4">
        <w:t xml:space="preserve">En cas de difficulté respiratoire plus importante, contactez votre médecin traitant </w:t>
      </w:r>
      <w:r w:rsidRPr="00D566FD">
        <w:rPr>
          <w:b/>
        </w:rPr>
        <w:t>par téléphone</w:t>
      </w:r>
      <w:r w:rsidRPr="00B775B4">
        <w:t xml:space="preserve"> sans vous déplacer</w:t>
      </w:r>
      <w:r w:rsidR="00D566FD">
        <w:t xml:space="preserve"> ou </w:t>
      </w:r>
      <w:r w:rsidR="00D566FD" w:rsidRPr="00D566FD">
        <w:rPr>
          <w:b/>
        </w:rPr>
        <w:t>par téléconsultation</w:t>
      </w:r>
      <w:r w:rsidRPr="00B775B4">
        <w:t xml:space="preserve">, si non </w:t>
      </w:r>
      <w:r w:rsidRPr="00BC2EC3">
        <w:t>disponible appelez le 15</w:t>
      </w:r>
      <w:r w:rsidR="00F475AC" w:rsidRPr="00BC2EC3">
        <w:t xml:space="preserve"> </w:t>
      </w:r>
      <w:r w:rsidRPr="00BC2EC3">
        <w:t>(ou autre numéro prévu par les autorités) ;</w:t>
      </w:r>
      <w:r w:rsidR="00D566FD" w:rsidRPr="00BC2EC3">
        <w:t xml:space="preserve"> si besoin le médecin </w:t>
      </w:r>
      <w:r w:rsidR="0011482F">
        <w:t>organise une consultation clinique et produit</w:t>
      </w:r>
      <w:r w:rsidR="00D566FD" w:rsidRPr="00BC2EC3">
        <w:t xml:space="preserve"> une ordonnance par</w:t>
      </w:r>
      <w:r w:rsidR="00D566FD" w:rsidRPr="00D566FD">
        <w:t xml:space="preserve"> internet pour </w:t>
      </w:r>
      <w:r w:rsidR="00D566FD">
        <w:t xml:space="preserve">un </w:t>
      </w:r>
      <w:r w:rsidR="00D566FD" w:rsidRPr="00D566FD">
        <w:t>bilan sanguin</w:t>
      </w:r>
      <w:r w:rsidR="00D566FD">
        <w:t>.</w:t>
      </w:r>
    </w:p>
    <w:p w14:paraId="33D8DCF4" w14:textId="61109347" w:rsidR="00560C5E" w:rsidRDefault="00560C5E" w:rsidP="003A335B">
      <w:pPr>
        <w:pStyle w:val="Paragraphedeliste"/>
        <w:numPr>
          <w:ilvl w:val="0"/>
          <w:numId w:val="3"/>
        </w:numPr>
        <w:tabs>
          <w:tab w:val="left" w:pos="1134"/>
        </w:tabs>
        <w:ind w:left="1134" w:right="685" w:hanging="283"/>
      </w:pPr>
      <w:r>
        <w:t xml:space="preserve">Ne vous rendez pas directement chez le médecin, ni aux urgences de l’hôpital ; </w:t>
      </w:r>
    </w:p>
    <w:p w14:paraId="249C83AC" w14:textId="155309BF" w:rsidR="00DB1BB2" w:rsidRPr="002E4019" w:rsidRDefault="00BC2EC3" w:rsidP="003A335B">
      <w:pPr>
        <w:pStyle w:val="Paragraphedeliste"/>
        <w:numPr>
          <w:ilvl w:val="0"/>
          <w:numId w:val="3"/>
        </w:numPr>
        <w:tabs>
          <w:tab w:val="left" w:pos="1134"/>
        </w:tabs>
        <w:ind w:left="1134" w:right="685" w:hanging="283"/>
      </w:pPr>
      <w:r w:rsidRPr="002E4019">
        <w:t xml:space="preserve">Les experts </w:t>
      </w:r>
      <w:r w:rsidR="00B3312E" w:rsidRPr="002E4019">
        <w:t>recommandent</w:t>
      </w:r>
      <w:r w:rsidRPr="002E4019">
        <w:t xml:space="preserve"> le maintien de</w:t>
      </w:r>
      <w:r w:rsidR="00B3312E" w:rsidRPr="002E4019">
        <w:t xml:space="preserve"> vaccinations obligatoires, au moins des nourrissons. Ces vaccinations pourront être réalisées par les pédiatres dans le contexte </w:t>
      </w:r>
      <w:r w:rsidR="0038723A" w:rsidRPr="002E4019">
        <w:t xml:space="preserve">actuel </w:t>
      </w:r>
      <w:r w:rsidR="00B3312E" w:rsidRPr="002E4019">
        <w:t>de</w:t>
      </w:r>
      <w:r w:rsidR="0038723A" w:rsidRPr="002E4019">
        <w:t xml:space="preserve"> la</w:t>
      </w:r>
      <w:r w:rsidR="00B3312E" w:rsidRPr="002E4019">
        <w:t xml:space="preserve"> crise sanitaire</w:t>
      </w:r>
      <w:r w:rsidR="0038723A" w:rsidRPr="002E4019">
        <w:t xml:space="preserve"> Covid-19</w:t>
      </w:r>
      <w:r w:rsidR="00B3312E" w:rsidRPr="002E4019">
        <w:t>.</w:t>
      </w:r>
    </w:p>
    <w:p w14:paraId="21A13E0E" w14:textId="5348DDF4" w:rsidR="00560C5E" w:rsidRPr="00560C5E" w:rsidRDefault="00560C5E" w:rsidP="003A335B">
      <w:pPr>
        <w:pStyle w:val="Paragraphedeliste"/>
        <w:numPr>
          <w:ilvl w:val="0"/>
          <w:numId w:val="3"/>
        </w:numPr>
        <w:tabs>
          <w:tab w:val="left" w:pos="1134"/>
        </w:tabs>
        <w:ind w:left="1134" w:right="685" w:hanging="283"/>
        <w:rPr>
          <w:b/>
          <w:bCs/>
        </w:rPr>
      </w:pPr>
      <w:r w:rsidRPr="00560C5E">
        <w:rPr>
          <w:b/>
          <w:bCs/>
        </w:rPr>
        <w:t xml:space="preserve">Il est très important de continuer cette surveillance tous les jours. </w:t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F3B01" w:rsidRPr="008F3B01" w14:paraId="750A6CF7" w14:textId="77777777" w:rsidTr="00D0576B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F3B01" w:rsidRPr="008F3B01" w14:paraId="57609079" w14:textId="77777777" w:rsidTr="00D0576B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402144FE" w14:textId="0865D4AD" w:rsidR="008F3B01" w:rsidRPr="008F3B01" w:rsidRDefault="008F3B01" w:rsidP="00D05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8F3B01" w:rsidRPr="008F3B01" w14:paraId="2999F238" w14:textId="77777777" w:rsidTr="00D0576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5F89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F3B01" w:rsidRPr="008F3B01" w14:paraId="67FFD28A" w14:textId="77777777" w:rsidTr="00D0576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75" w:type="dxa"/>
                          <w:right w:w="300" w:type="dxa"/>
                        </w:tcMar>
                        <w:hideMark/>
                      </w:tcPr>
                      <w:p w14:paraId="2E9367BF" w14:textId="3705BB99" w:rsidR="008F3B01" w:rsidRPr="008F3B01" w:rsidRDefault="008F3B01" w:rsidP="00D0576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FFFFFF"/>
                            <w:sz w:val="27"/>
                            <w:szCs w:val="27"/>
                            <w:lang w:eastAsia="fr-FR"/>
                          </w:rPr>
                        </w:pPr>
                        <w:r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FFFFFF"/>
                            <w:sz w:val="27"/>
                            <w:szCs w:val="27"/>
                            <w:lang w:eastAsia="fr-FR"/>
                          </w:rPr>
                          <w:t>APPLIQUEZ LES MESURES SUIVANTES</w:t>
                        </w:r>
                      </w:p>
                    </w:tc>
                  </w:tr>
                </w:tbl>
                <w:p w14:paraId="5C3CF543" w14:textId="77777777" w:rsidR="008F3B01" w:rsidRPr="008F3B01" w:rsidRDefault="008F3B01" w:rsidP="00D0576B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11EE10E2" w14:textId="77777777" w:rsidR="008F3B01" w:rsidRPr="008F3B01" w:rsidRDefault="008F3B01" w:rsidP="00D0576B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fr-FR"/>
              </w:rPr>
            </w:pPr>
          </w:p>
        </w:tc>
      </w:tr>
    </w:tbl>
    <w:p w14:paraId="6633835F" w14:textId="48355BD9" w:rsidR="008C74A2" w:rsidRPr="00F97A51" w:rsidRDefault="00D566FD" w:rsidP="008C74A2">
      <w:pPr>
        <w:pStyle w:val="Paragraphedeliste"/>
        <w:numPr>
          <w:ilvl w:val="0"/>
          <w:numId w:val="3"/>
        </w:numPr>
        <w:tabs>
          <w:tab w:val="left" w:pos="1134"/>
        </w:tabs>
        <w:spacing w:before="320"/>
        <w:ind w:left="1135" w:right="686" w:hanging="284"/>
        <w:rPr>
          <w:b/>
          <w:color w:val="000000" w:themeColor="text1"/>
        </w:rPr>
      </w:pPr>
      <w:r>
        <w:t>L’enfant doit porter</w:t>
      </w:r>
      <w:r w:rsidR="00997693">
        <w:t xml:space="preserve"> un masque chirurgical lorsqu</w:t>
      </w:r>
      <w:r>
        <w:t xml:space="preserve">’il est </w:t>
      </w:r>
      <w:r w:rsidR="00997693">
        <w:t xml:space="preserve">en contact avec </w:t>
      </w:r>
      <w:r>
        <w:t>ses</w:t>
      </w:r>
      <w:r w:rsidR="008C74A2">
        <w:t xml:space="preserve"> proches.</w:t>
      </w:r>
      <w:r w:rsidR="008C74A2">
        <w:br/>
      </w:r>
      <w:r w:rsidR="008C74A2" w:rsidRPr="008C74A2">
        <w:rPr>
          <w:b/>
          <w:color w:val="000000" w:themeColor="text1"/>
          <w:spacing w:val="-4"/>
          <w:u w:val="single"/>
        </w:rPr>
        <w:t>Point de vigilance</w:t>
      </w:r>
      <w:r w:rsidR="008C74A2" w:rsidRPr="008C74A2">
        <w:rPr>
          <w:b/>
          <w:color w:val="000000" w:themeColor="text1"/>
          <w:spacing w:val="-4"/>
        </w:rPr>
        <w:t> :</w:t>
      </w:r>
      <w:r w:rsidR="008C74A2" w:rsidRPr="008C74A2">
        <w:rPr>
          <w:color w:val="000000" w:themeColor="text1"/>
          <w:spacing w:val="-4"/>
        </w:rPr>
        <w:t xml:space="preserve"> </w:t>
      </w:r>
      <w:r w:rsidR="008C74A2" w:rsidRPr="008C74A2">
        <w:rPr>
          <w:b/>
          <w:color w:val="000000" w:themeColor="text1"/>
          <w:spacing w:val="-4"/>
        </w:rPr>
        <w:t>avant 6 ans le port de masque est</w:t>
      </w:r>
      <w:r w:rsidR="008C74A2" w:rsidRPr="008C74A2">
        <w:rPr>
          <w:rFonts w:cs="Calibri"/>
          <w:b/>
          <w:color w:val="000000" w:themeColor="text1"/>
          <w:spacing w:val="-4"/>
        </w:rPr>
        <w:t xml:space="preserve"> irréaliste, et dangereux chez le nourrisson.</w:t>
      </w:r>
    </w:p>
    <w:p w14:paraId="29803D49" w14:textId="01CE6634" w:rsidR="00160D68" w:rsidRDefault="00D566FD" w:rsidP="000C0D12">
      <w:pPr>
        <w:pStyle w:val="Paragraphedeliste"/>
        <w:numPr>
          <w:ilvl w:val="0"/>
          <w:numId w:val="3"/>
        </w:numPr>
        <w:tabs>
          <w:tab w:val="left" w:pos="1134"/>
        </w:tabs>
        <w:ind w:left="1134" w:right="685" w:hanging="283"/>
      </w:pPr>
      <w:r>
        <w:t xml:space="preserve">L’enfant doit se lavez </w:t>
      </w:r>
      <w:r w:rsidR="00997693">
        <w:t xml:space="preserve">les mains régulièrement ou utilisez une solution hydro-alcoolique, notamment après avoir été aux toilettes et avant de manger </w:t>
      </w:r>
      <w:r w:rsidR="00DB1BB2">
        <w:t xml:space="preserve">et en cas de sortie </w:t>
      </w:r>
      <w:r w:rsidR="00997693">
        <w:t xml:space="preserve">; </w:t>
      </w:r>
    </w:p>
    <w:p w14:paraId="732476C3" w14:textId="0C74FD07" w:rsidR="00160D68" w:rsidRPr="00160D68" w:rsidRDefault="00D566FD" w:rsidP="00160D68">
      <w:pPr>
        <w:pStyle w:val="Paragraphedeliste"/>
        <w:numPr>
          <w:ilvl w:val="0"/>
          <w:numId w:val="3"/>
        </w:numPr>
        <w:tabs>
          <w:tab w:val="left" w:pos="1134"/>
        </w:tabs>
        <w:ind w:left="1134" w:right="685" w:hanging="283"/>
      </w:pPr>
      <w:r>
        <w:t>L’enfant doit dormir seul</w:t>
      </w:r>
      <w:r w:rsidR="00997693">
        <w:t xml:space="preserve"> si possible</w:t>
      </w:r>
      <w:r w:rsidR="008C74A2">
        <w:t>.</w:t>
      </w:r>
      <w:r w:rsidR="008C74A2">
        <w:br/>
      </w:r>
      <w:r w:rsidR="008C74A2">
        <w:rPr>
          <w:b/>
          <w:u w:val="single"/>
        </w:rPr>
        <w:t>A</w:t>
      </w:r>
      <w:r w:rsidR="009D446C" w:rsidRPr="00160D68">
        <w:rPr>
          <w:b/>
          <w:u w:val="single"/>
        </w:rPr>
        <w:t>vant 1 an</w:t>
      </w:r>
      <w:r w:rsidR="009D446C" w:rsidRPr="00160D68">
        <w:rPr>
          <w:b/>
        </w:rPr>
        <w:t xml:space="preserve"> dormi</w:t>
      </w:r>
      <w:r w:rsidR="00160D68">
        <w:rPr>
          <w:b/>
        </w:rPr>
        <w:t>r dans la même pièce est recommandé</w:t>
      </w:r>
      <w:r w:rsidR="009D446C" w:rsidRPr="00160D68">
        <w:rPr>
          <w:b/>
        </w:rPr>
        <w:t xml:space="preserve"> pour </w:t>
      </w:r>
      <w:r w:rsidR="00160D68">
        <w:rPr>
          <w:b/>
        </w:rPr>
        <w:t xml:space="preserve">la </w:t>
      </w:r>
      <w:r w:rsidR="009D446C" w:rsidRPr="00160D68">
        <w:rPr>
          <w:b/>
        </w:rPr>
        <w:t xml:space="preserve">surveillance </w:t>
      </w:r>
      <w:r w:rsidR="00160D68">
        <w:rPr>
          <w:b/>
        </w:rPr>
        <w:t xml:space="preserve">du </w:t>
      </w:r>
      <w:r w:rsidR="009D446C" w:rsidRPr="00160D68">
        <w:rPr>
          <w:b/>
        </w:rPr>
        <w:t>nour</w:t>
      </w:r>
      <w:r w:rsidR="00160D68">
        <w:rPr>
          <w:b/>
        </w:rPr>
        <w:t>risson</w:t>
      </w:r>
      <w:r w:rsidR="009D446C" w:rsidRPr="00160D68">
        <w:rPr>
          <w:b/>
        </w:rPr>
        <w:t> ;</w:t>
      </w:r>
      <w:r w:rsidR="00160D68" w:rsidRPr="00160D68">
        <w:rPr>
          <w:rFonts w:eastAsia="Times New Roman"/>
        </w:rPr>
        <w:t xml:space="preserve"> </w:t>
      </w:r>
    </w:p>
    <w:p w14:paraId="4C9695EA" w14:textId="2F5FD5E4" w:rsidR="00997693" w:rsidRDefault="00D566FD" w:rsidP="003A335B">
      <w:pPr>
        <w:pStyle w:val="Paragraphedeliste"/>
        <w:numPr>
          <w:ilvl w:val="0"/>
          <w:numId w:val="3"/>
        </w:numPr>
        <w:tabs>
          <w:tab w:val="left" w:pos="1134"/>
        </w:tabs>
        <w:ind w:left="1134" w:right="685" w:hanging="283"/>
      </w:pPr>
      <w:r>
        <w:t xml:space="preserve">L’enfant ne doit pas entrer </w:t>
      </w:r>
      <w:r w:rsidR="00997693">
        <w:t xml:space="preserve">en contact avec les personnes fragiles (femmes enceintes, malades chroniques, personnes âgées…) ; </w:t>
      </w:r>
    </w:p>
    <w:p w14:paraId="4B84CD4C" w14:textId="105F243C" w:rsidR="00560C5E" w:rsidRPr="00560C5E" w:rsidRDefault="00997693" w:rsidP="002B034B">
      <w:pPr>
        <w:pStyle w:val="Paragraphedeliste"/>
        <w:numPr>
          <w:ilvl w:val="0"/>
          <w:numId w:val="3"/>
        </w:numPr>
        <w:tabs>
          <w:tab w:val="left" w:pos="1134"/>
        </w:tabs>
        <w:ind w:left="1134" w:right="685" w:hanging="283"/>
      </w:pPr>
      <w:r>
        <w:t>Aérez tr</w:t>
      </w:r>
      <w:r w:rsidR="00E737CF">
        <w:t xml:space="preserve">ès régulièrement votre domicile </w:t>
      </w:r>
      <w:r w:rsidR="00560C5E" w:rsidRPr="00B775B4">
        <w:t>(au moins 15 minutes matin et soir).</w:t>
      </w:r>
      <w:r w:rsidR="0038723A">
        <w:t xml:space="preserve"> </w:t>
      </w:r>
    </w:p>
    <w:sectPr w:rsidR="00560C5E" w:rsidRPr="00560C5E" w:rsidSect="002404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EE7C6" w14:textId="77777777" w:rsidR="0066696A" w:rsidRDefault="0066696A" w:rsidP="00240411">
      <w:pPr>
        <w:spacing w:after="0" w:line="240" w:lineRule="auto"/>
      </w:pPr>
      <w:r>
        <w:separator/>
      </w:r>
    </w:p>
  </w:endnote>
  <w:endnote w:type="continuationSeparator" w:id="0">
    <w:p w14:paraId="4FACABDA" w14:textId="77777777" w:rsidR="0066696A" w:rsidRDefault="0066696A" w:rsidP="0024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415A5" w14:textId="77777777" w:rsidR="000850B0" w:rsidRDefault="000850B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AD384" w14:textId="2B5CB6A5" w:rsidR="00F1690E" w:rsidRDefault="008C74A2">
    <w:pPr>
      <w:pStyle w:val="Pieddepage"/>
    </w:pPr>
    <w:r w:rsidRPr="00560C5E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519FE7" wp14:editId="763FE8A5">
              <wp:simplePos x="0" y="0"/>
              <wp:positionH relativeFrom="margin">
                <wp:posOffset>2200275</wp:posOffset>
              </wp:positionH>
              <wp:positionV relativeFrom="margin">
                <wp:posOffset>9489440</wp:posOffset>
              </wp:positionV>
              <wp:extent cx="1996904" cy="435988"/>
              <wp:effectExtent l="0" t="0" r="3810" b="2540"/>
              <wp:wrapSquare wrapText="bothSides"/>
              <wp:docPr id="53" name="Groupe 52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E917E829-60C0-4544-8C57-DF0ECB50C7E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6904" cy="435988"/>
                        <a:chOff x="0" y="0"/>
                        <a:chExt cx="1996904" cy="435988"/>
                      </a:xfrm>
                    </wpg:grpSpPr>
                    <pic:pic xmlns:pic="http://schemas.openxmlformats.org/drawingml/2006/picture">
                      <pic:nvPicPr>
                        <pic:cNvPr id="2" name="Image 2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15F724A8-9F9C-4E60-8088-F16858F0E6D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44904" y="20180"/>
                          <a:ext cx="1152000" cy="384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6" descr="Résultat de recherche d'images pour &quot;logo ars idf&quot;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98749E0C-BF54-486A-B0E4-86639B0AE0DB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4359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360E09" id="Groupe 52" o:spid="_x0000_s1026" style="position:absolute;margin-left:173.25pt;margin-top:747.2pt;width:157.25pt;height:34.35pt;z-index:251659264;mso-position-horizontal-relative:margin;mso-position-vertical-relative:margin" coordsize="19969,4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8449;top:201;width:11520;height:3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VXBDBAAAA2gAAAA8AAABkcnMvZG93bnJldi54bWxEj0GLwjAUhO8L/ofwBC+LpiqIVKOIongQ&#10;ZKveH82zqTYvpYla//1mQdjjMDPfMPNlayvxpMaXjhUMBwkI4tzpkgsF59O2PwXhA7LGyjEpeJOH&#10;5aLzNcdUuxf/0DMLhYgQ9ikqMCHUqZQ+N2TRD1xNHL2rayyGKJtC6gZfEW4rOUqSibRYclwwWNPa&#10;UH7PHlZBe5ocdmN3GX4XN96Mj3WG5pAp1eu2qxmIQG34D3/ae61gBH9X4g2Qi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4VXBDBAAAA2gAAAA8AAAAAAAAAAAAAAAAAnwIA&#10;AGRycy9kb3ducmV2LnhtbFBLBQYAAAAABAAEAPcAAACNAwAAAAA=&#10;">
                <v:imagedata r:id="rId3" o:title=""/>
                <v:path arrowok="t"/>
              </v:shape>
              <v:shape id="Picture 6" o:spid="_x0000_s1028" type="#_x0000_t75" alt="Résultat de recherche d'images pour &quot;logo ars idf&quot;" style="position:absolute;width:7200;height:43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SzXPCAAAA2gAAAA8AAABkcnMvZG93bnJldi54bWxEj9GKwjAURN+F/YdwF/ZN06rIUk3Lrq6i&#10;IMiqH3Bprm2xuSlN1Pr3RhB8HGbmDDPLOlOLK7WusqwgHkQgiHOrKy4UHA/L/jcI55E11pZJwZ0c&#10;ZOlHb4aJtjf+p+veFyJA2CWooPS+SaR0eUkG3cA2xME72dagD7ItpG7xFuCmlsMomkiDFYeFEhua&#10;l5Sf9xcTKBs7Gke/q21cF/HfejE57baVVOrrs/uZgvDU+Xf41V5rBSN4Xgk3QKY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Us1zwgAAANoAAAAPAAAAAAAAAAAAAAAAAJ8C&#10;AABkcnMvZG93bnJldi54bWxQSwUGAAAAAAQABAD3AAAAjgMAAAAA&#10;">
                <v:imagedata r:id="rId4" o:title="Résultat de recherche d'images pour &quot;logo ars idf&quot;"/>
              </v:shape>
              <w10:wrap type="square" anchorx="margin" anchory="margin"/>
            </v:group>
          </w:pict>
        </mc:Fallback>
      </mc:AlternateContent>
    </w:r>
    <w:r w:rsidR="003C236A">
      <w:t xml:space="preserve">Date : </w:t>
    </w:r>
    <w:r w:rsidR="003C236A">
      <w:t>21</w:t>
    </w:r>
    <w:bookmarkStart w:id="0" w:name="_GoBack"/>
    <w:bookmarkEnd w:id="0"/>
    <w:r w:rsidR="00F1690E">
      <w:t xml:space="preserve"> mars 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6D758" w14:textId="77777777" w:rsidR="000850B0" w:rsidRDefault="000850B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2F819" w14:textId="77777777" w:rsidR="0066696A" w:rsidRDefault="0066696A" w:rsidP="00240411">
      <w:pPr>
        <w:spacing w:after="0" w:line="240" w:lineRule="auto"/>
      </w:pPr>
      <w:r>
        <w:separator/>
      </w:r>
    </w:p>
  </w:footnote>
  <w:footnote w:type="continuationSeparator" w:id="0">
    <w:p w14:paraId="3D47BBF9" w14:textId="77777777" w:rsidR="0066696A" w:rsidRDefault="0066696A" w:rsidP="0024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36376" w14:textId="77777777" w:rsidR="000850B0" w:rsidRDefault="000850B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D6D99" w14:textId="77777777" w:rsidR="007122BD" w:rsidRPr="007122BD" w:rsidRDefault="007122BD" w:rsidP="007122BD">
    <w:pPr>
      <w:pStyle w:val="En-tte"/>
      <w:pBdr>
        <w:top w:val="single" w:sz="4" w:space="1" w:color="005F89" w:themeColor="accent1"/>
        <w:bottom w:val="single" w:sz="4" w:space="1" w:color="005F89" w:themeColor="accent1"/>
      </w:pBdr>
      <w:jc w:val="center"/>
      <w:rPr>
        <w:color w:val="005F89" w:themeColor="accent1"/>
      </w:rPr>
    </w:pPr>
    <w:r w:rsidRPr="007122BD">
      <w:rPr>
        <w:color w:val="005F89" w:themeColor="accent1"/>
      </w:rPr>
      <w:t>FICHE PATIENT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1CE93" w14:textId="77777777" w:rsidR="000850B0" w:rsidRDefault="000850B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91136"/>
    <w:multiLevelType w:val="hybridMultilevel"/>
    <w:tmpl w:val="2A9621B0"/>
    <w:lvl w:ilvl="0" w:tplc="026C275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F328D"/>
    <w:multiLevelType w:val="hybridMultilevel"/>
    <w:tmpl w:val="1CFEBF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A4315"/>
    <w:multiLevelType w:val="hybridMultilevel"/>
    <w:tmpl w:val="58C875F2"/>
    <w:lvl w:ilvl="0" w:tplc="513E4976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005F89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969BB"/>
    <w:multiLevelType w:val="hybridMultilevel"/>
    <w:tmpl w:val="EE6A21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65998"/>
    <w:multiLevelType w:val="hybridMultilevel"/>
    <w:tmpl w:val="D9262B68"/>
    <w:lvl w:ilvl="0" w:tplc="3A7E5066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93"/>
    <w:rsid w:val="000850B0"/>
    <w:rsid w:val="0011482F"/>
    <w:rsid w:val="00160D68"/>
    <w:rsid w:val="00181C24"/>
    <w:rsid w:val="00234A88"/>
    <w:rsid w:val="00240411"/>
    <w:rsid w:val="00295F00"/>
    <w:rsid w:val="002B034B"/>
    <w:rsid w:val="002E4019"/>
    <w:rsid w:val="0038723A"/>
    <w:rsid w:val="003A335B"/>
    <w:rsid w:val="003C236A"/>
    <w:rsid w:val="00553AF6"/>
    <w:rsid w:val="00560C5E"/>
    <w:rsid w:val="005F19C3"/>
    <w:rsid w:val="005F3C19"/>
    <w:rsid w:val="0066696A"/>
    <w:rsid w:val="00690502"/>
    <w:rsid w:val="007122BD"/>
    <w:rsid w:val="00741145"/>
    <w:rsid w:val="00791BA9"/>
    <w:rsid w:val="008C74A2"/>
    <w:rsid w:val="008F3B01"/>
    <w:rsid w:val="00904F7D"/>
    <w:rsid w:val="0096104D"/>
    <w:rsid w:val="00997693"/>
    <w:rsid w:val="009D446C"/>
    <w:rsid w:val="00A47E05"/>
    <w:rsid w:val="00B3312E"/>
    <w:rsid w:val="00B52485"/>
    <w:rsid w:val="00B9024C"/>
    <w:rsid w:val="00BC2EC3"/>
    <w:rsid w:val="00C53802"/>
    <w:rsid w:val="00C57179"/>
    <w:rsid w:val="00D36CA2"/>
    <w:rsid w:val="00D566FD"/>
    <w:rsid w:val="00DB1BB2"/>
    <w:rsid w:val="00E3684B"/>
    <w:rsid w:val="00E5492A"/>
    <w:rsid w:val="00E737CF"/>
    <w:rsid w:val="00F02FE8"/>
    <w:rsid w:val="00F076B1"/>
    <w:rsid w:val="00F1690E"/>
    <w:rsid w:val="00F209D3"/>
    <w:rsid w:val="00F475AC"/>
    <w:rsid w:val="00F97A51"/>
    <w:rsid w:val="00FA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454E"/>
  <w15:docId w15:val="{5B42513B-E83E-4C13-BC2A-37A022FD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qFormat/>
    <w:rsid w:val="00D36CA2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6104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0411"/>
  </w:style>
  <w:style w:type="paragraph" w:styleId="Pieddepage">
    <w:name w:val="footer"/>
    <w:basedOn w:val="Normal"/>
    <w:link w:val="PieddepageCar"/>
    <w:uiPriority w:val="99"/>
    <w:unhideWhenUsed/>
    <w:rsid w:val="0024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0411"/>
  </w:style>
  <w:style w:type="paragraph" w:styleId="NormalWeb">
    <w:name w:val="Normal (Web)"/>
    <w:basedOn w:val="Normal"/>
    <w:uiPriority w:val="99"/>
    <w:semiHidden/>
    <w:unhideWhenUsed/>
    <w:rsid w:val="006905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91B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1BA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1BA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1BA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1BA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7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3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9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3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7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5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UR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89"/>
      </a:accent1>
      <a:accent2>
        <a:srgbClr val="EA5285"/>
      </a:accent2>
      <a:accent3>
        <a:srgbClr val="2EB8B1"/>
      </a:accent3>
      <a:accent4>
        <a:srgbClr val="EFE46B"/>
      </a:accent4>
      <a:accent5>
        <a:srgbClr val="EB4A43"/>
      </a:accent5>
      <a:accent6>
        <a:srgbClr val="9F274F"/>
      </a:accent6>
      <a:hlink>
        <a:srgbClr val="954F72"/>
      </a:hlink>
      <a:folHlink>
        <a:srgbClr val="44546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Grenier</dc:creator>
  <cp:lastModifiedBy>Sylvie Courboulay</cp:lastModifiedBy>
  <cp:revision>5</cp:revision>
  <dcterms:created xsi:type="dcterms:W3CDTF">2020-03-20T15:50:00Z</dcterms:created>
  <dcterms:modified xsi:type="dcterms:W3CDTF">2020-03-21T14:22:00Z</dcterms:modified>
</cp:coreProperties>
</file>